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B2" w:rsidRDefault="005E0AB2">
      <w:proofErr w:type="spellStart"/>
      <w:r>
        <w:t>Gronow’s</w:t>
      </w:r>
      <w:proofErr w:type="spellEnd"/>
      <w:r>
        <w:t xml:space="preserve"> Final Short Story Test</w:t>
      </w:r>
    </w:p>
    <w:p w:rsidR="005E0AB2" w:rsidRDefault="005E0AB2"/>
    <w:p w:rsidR="009F52EB" w:rsidRDefault="005E0AB2">
      <w:r>
        <w:t xml:space="preserve">Part </w:t>
      </w:r>
      <w:proofErr w:type="gramStart"/>
      <w:r>
        <w:t>A</w:t>
      </w:r>
      <w:proofErr w:type="gramEnd"/>
      <w:r>
        <w:t xml:space="preserve"> – Matching</w:t>
      </w:r>
    </w:p>
    <w:p w:rsidR="005E0AB2" w:rsidRDefault="005E0AB2">
      <w:r>
        <w:t>Part B – True or False</w:t>
      </w:r>
    </w:p>
    <w:p w:rsidR="005E0AB2" w:rsidRDefault="005E0AB2">
      <w:r>
        <w:t>Part C – Read a short story, analyze one character.</w:t>
      </w:r>
    </w:p>
    <w:p w:rsidR="005E0AB2" w:rsidRDefault="005E0AB2">
      <w:r>
        <w:t xml:space="preserve">Part D – Paragraph writing. Analyze one story (choice of 3). </w:t>
      </w:r>
      <w:proofErr w:type="gramStart"/>
      <w:r>
        <w:t>Conflict, climax and theme.</w:t>
      </w:r>
      <w:proofErr w:type="gramEnd"/>
      <w:r>
        <w:t xml:space="preserve"> 125 words each paragraph</w:t>
      </w:r>
    </w:p>
    <w:p w:rsidR="005E0AB2" w:rsidRDefault="005E0AB2">
      <w:proofErr w:type="gramStart"/>
      <w:r>
        <w:t>Part E – Essay – Deep analytical review of 2 stories.</w:t>
      </w:r>
      <w:proofErr w:type="gramEnd"/>
      <w:r>
        <w:t xml:space="preserve">  Use of other stories and movies will help support your argument. </w:t>
      </w:r>
    </w:p>
    <w:p w:rsidR="00312989" w:rsidRDefault="00312989">
      <w:r>
        <w:t>Stories</w:t>
      </w:r>
    </w:p>
    <w:p w:rsidR="00312989" w:rsidRDefault="00312989">
      <w:r>
        <w:t>1 Bluffing</w:t>
      </w:r>
    </w:p>
    <w:p w:rsidR="00312989" w:rsidRDefault="00312989">
      <w:r>
        <w:t xml:space="preserve">2 Hills </w:t>
      </w:r>
      <w:proofErr w:type="gramStart"/>
      <w:r>
        <w:t>Like</w:t>
      </w:r>
      <w:proofErr w:type="gramEnd"/>
      <w:r>
        <w:t xml:space="preserve"> White Elephants</w:t>
      </w:r>
    </w:p>
    <w:p w:rsidR="00312989" w:rsidRDefault="00312989">
      <w:r>
        <w:t xml:space="preserve">3 </w:t>
      </w:r>
      <w:proofErr w:type="gramStart"/>
      <w:r>
        <w:t>Barn</w:t>
      </w:r>
      <w:proofErr w:type="gramEnd"/>
      <w:r>
        <w:t xml:space="preserve"> Burning</w:t>
      </w:r>
    </w:p>
    <w:p w:rsidR="00312989" w:rsidRDefault="00312989">
      <w:r>
        <w:t xml:space="preserve">4 </w:t>
      </w:r>
      <w:proofErr w:type="spellStart"/>
      <w:r>
        <w:t>Araby</w:t>
      </w:r>
      <w:proofErr w:type="spellEnd"/>
    </w:p>
    <w:p w:rsidR="00312989" w:rsidRDefault="00312989">
      <w:r>
        <w:t>5 The Open Boat</w:t>
      </w:r>
    </w:p>
    <w:p w:rsidR="00312989" w:rsidRDefault="00312989">
      <w:r>
        <w:t>6 Gooseberries</w:t>
      </w:r>
    </w:p>
    <w:p w:rsidR="00312989" w:rsidRDefault="00312989">
      <w:r>
        <w:t>7 Chrysanthemums</w:t>
      </w:r>
    </w:p>
    <w:p w:rsidR="00312989" w:rsidRDefault="00312989" w:rsidP="00312989">
      <w:pPr>
        <w:pStyle w:val="ListParagraph"/>
        <w:numPr>
          <w:ilvl w:val="0"/>
          <w:numId w:val="1"/>
        </w:numPr>
      </w:pPr>
      <w:r>
        <w:t>Run Lola Run</w:t>
      </w:r>
    </w:p>
    <w:p w:rsidR="00312989" w:rsidRDefault="00312989" w:rsidP="00312989">
      <w:pPr>
        <w:pStyle w:val="ListParagraph"/>
        <w:numPr>
          <w:ilvl w:val="0"/>
          <w:numId w:val="1"/>
        </w:numPr>
      </w:pPr>
      <w:r>
        <w:t>Grizzly Man</w:t>
      </w:r>
    </w:p>
    <w:p w:rsidR="00312989" w:rsidRDefault="00312989" w:rsidP="00312989">
      <w:pPr>
        <w:pStyle w:val="ListParagraph"/>
        <w:numPr>
          <w:ilvl w:val="0"/>
          <w:numId w:val="1"/>
        </w:numPr>
      </w:pPr>
      <w:r>
        <w:t>Cast Away</w:t>
      </w:r>
    </w:p>
    <w:sectPr w:rsidR="00312989" w:rsidSect="009F5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680B"/>
    <w:multiLevelType w:val="hybridMultilevel"/>
    <w:tmpl w:val="FD4E603A"/>
    <w:lvl w:ilvl="0" w:tplc="A8F4206A">
      <w:start w:val="7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0AB2"/>
    <w:rsid w:val="000C7658"/>
    <w:rsid w:val="001167EE"/>
    <w:rsid w:val="00291FF4"/>
    <w:rsid w:val="00312989"/>
    <w:rsid w:val="00377E3B"/>
    <w:rsid w:val="004E4EC4"/>
    <w:rsid w:val="00507222"/>
    <w:rsid w:val="005E0AB2"/>
    <w:rsid w:val="007777F7"/>
    <w:rsid w:val="0081200E"/>
    <w:rsid w:val="00891593"/>
    <w:rsid w:val="0090270C"/>
    <w:rsid w:val="009A2A83"/>
    <w:rsid w:val="009F52EB"/>
    <w:rsid w:val="00BE4946"/>
    <w:rsid w:val="00CE29B4"/>
    <w:rsid w:val="00E10E19"/>
    <w:rsid w:val="00E656A0"/>
    <w:rsid w:val="00EF6152"/>
    <w:rsid w:val="00F1796E"/>
    <w:rsid w:val="00FA6FFD"/>
    <w:rsid w:val="00FB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SD61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SD61</dc:creator>
  <cp:keywords/>
  <dc:description/>
  <cp:lastModifiedBy>SD61</cp:lastModifiedBy>
  <cp:revision>1</cp:revision>
  <cp:lastPrinted>2012-10-26T16:34:00Z</cp:lastPrinted>
  <dcterms:created xsi:type="dcterms:W3CDTF">2012-10-26T16:29:00Z</dcterms:created>
  <dcterms:modified xsi:type="dcterms:W3CDTF">2012-10-26T17:59:00Z</dcterms:modified>
</cp:coreProperties>
</file>